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AF888A" w14:textId="390360DF" w:rsidR="0031287A" w:rsidRDefault="00020E34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ESOL Entry Level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– </w:t>
      </w:r>
      <w:r w:rsidR="00A07826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Vocabulary – </w:t>
      </w:r>
      <w:r w:rsidR="00D93799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baby </w:t>
      </w:r>
      <w:r w:rsidR="00A07826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animals </w:t>
      </w:r>
    </w:p>
    <w:p w14:paraId="5869BC7C" w14:textId="54F5E06D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Welcome</w:t>
      </w:r>
    </w:p>
    <w:p w14:paraId="398EAD80" w14:textId="77777777" w:rsidR="00D93799" w:rsidRPr="00D93799" w:rsidRDefault="00D93799" w:rsidP="00D93799">
      <w:pPr>
        <w:rPr>
          <w:szCs w:val="24"/>
        </w:rPr>
      </w:pPr>
      <w:r w:rsidRPr="00D93799">
        <w:rPr>
          <w:szCs w:val="24"/>
          <w:lang w:val="en-US"/>
        </w:rPr>
        <w:t>Welcome to this session on baby animals.</w:t>
      </w:r>
    </w:p>
    <w:p w14:paraId="31A2D474" w14:textId="77777777" w:rsidR="00D93799" w:rsidRPr="00D93799" w:rsidRDefault="00D93799" w:rsidP="00D93799">
      <w:pPr>
        <w:rPr>
          <w:szCs w:val="24"/>
        </w:rPr>
      </w:pPr>
      <w:r w:rsidRPr="00D93799">
        <w:rPr>
          <w:szCs w:val="24"/>
          <w:lang w:val="en-US"/>
        </w:rPr>
        <w:t>By the end of this session, you will:</w:t>
      </w:r>
    </w:p>
    <w:p w14:paraId="4EBD2E85" w14:textId="77777777" w:rsidR="00D93799" w:rsidRPr="00D93799" w:rsidRDefault="00D93799" w:rsidP="00D93799">
      <w:pPr>
        <w:numPr>
          <w:ilvl w:val="0"/>
          <w:numId w:val="20"/>
        </w:numPr>
        <w:rPr>
          <w:szCs w:val="24"/>
        </w:rPr>
      </w:pPr>
      <w:r w:rsidRPr="00D93799">
        <w:rPr>
          <w:szCs w:val="24"/>
          <w:lang w:val="en-US"/>
        </w:rPr>
        <w:t>Know the names of some baby animals</w:t>
      </w:r>
    </w:p>
    <w:p w14:paraId="4AAE8FFD" w14:textId="77777777" w:rsidR="00D93799" w:rsidRPr="00D93799" w:rsidRDefault="00D93799" w:rsidP="00D93799">
      <w:pPr>
        <w:numPr>
          <w:ilvl w:val="0"/>
          <w:numId w:val="20"/>
        </w:numPr>
        <w:rPr>
          <w:szCs w:val="24"/>
        </w:rPr>
      </w:pPr>
      <w:r w:rsidRPr="00D93799">
        <w:rPr>
          <w:szCs w:val="24"/>
          <w:lang w:val="en-US"/>
        </w:rPr>
        <w:t xml:space="preserve">Be able to match baby animal names with adult animal names </w:t>
      </w:r>
    </w:p>
    <w:p w14:paraId="485ED61B" w14:textId="58C97751" w:rsidR="00913E41" w:rsidRDefault="00A07826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Animal</w:t>
      </w:r>
      <w:r w:rsidR="00D93799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names and baby animal names</w:t>
      </w:r>
    </w:p>
    <w:p w14:paraId="31BC1980" w14:textId="77777777" w:rsidR="00D93799" w:rsidRPr="00D93799" w:rsidRDefault="00D93799" w:rsidP="00D93799">
      <w:r w:rsidRPr="00D93799">
        <w:rPr>
          <w:lang w:val="en-US"/>
        </w:rPr>
        <w:t xml:space="preserve">You may already know the names for many adult animals. Baby animals or young animals often have a different name. We use this name until the animal becomes an adult. </w:t>
      </w:r>
    </w:p>
    <w:p w14:paraId="182B10AE" w14:textId="77777777" w:rsidR="00D93799" w:rsidRPr="00D93799" w:rsidRDefault="00D93799" w:rsidP="00D93799">
      <w:r w:rsidRPr="00D93799">
        <w:rPr>
          <w:lang w:val="en-US"/>
        </w:rPr>
        <w:t xml:space="preserve">For example, a baby dog is called a </w:t>
      </w:r>
      <w:r w:rsidRPr="00D93799">
        <w:rPr>
          <w:b/>
          <w:bCs/>
          <w:lang w:val="en-US"/>
        </w:rPr>
        <w:t>puppy</w:t>
      </w:r>
      <w:r w:rsidRPr="00D93799">
        <w:rPr>
          <w:lang w:val="en-US"/>
        </w:rPr>
        <w:t xml:space="preserve">. We call it a puppy while it is still growing. When it becomes an adult, we call it a </w:t>
      </w:r>
      <w:r w:rsidRPr="00D93799">
        <w:rPr>
          <w:b/>
          <w:bCs/>
          <w:lang w:val="en-US"/>
        </w:rPr>
        <w:t>dog</w:t>
      </w:r>
      <w:r w:rsidRPr="00D93799">
        <w:rPr>
          <w:lang w:val="en-US"/>
        </w:rPr>
        <w:t xml:space="preserve">. </w:t>
      </w:r>
    </w:p>
    <w:p w14:paraId="472BA885" w14:textId="77777777" w:rsidR="00D93799" w:rsidRPr="00D93799" w:rsidRDefault="00D93799" w:rsidP="00D93799">
      <w:r w:rsidRPr="00D93799">
        <w:rPr>
          <w:lang w:val="en-US"/>
        </w:rPr>
        <w:t xml:space="preserve">In this session, you will learn about some animals. You will learn the baby animal names and the matching adult animal names. </w:t>
      </w:r>
    </w:p>
    <w:p w14:paraId="21DA844F" w14:textId="4315E488" w:rsidR="00F72CEB" w:rsidRDefault="00D93799" w:rsidP="000A6CDD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Dog, </w:t>
      </w:r>
      <w:proofErr w:type="gramStart"/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cat</w:t>
      </w:r>
      <w:proofErr w:type="gramEnd"/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and horse</w:t>
      </w:r>
    </w:p>
    <w:p w14:paraId="4F3E4AB4" w14:textId="4671FC89" w:rsidR="00D93799" w:rsidRDefault="00D93799" w:rsidP="00D93799">
      <w:pPr>
        <w:rPr>
          <w:lang w:val="en-US"/>
        </w:rPr>
      </w:pPr>
      <w:r w:rsidRPr="00D93799">
        <w:rPr>
          <w:lang w:val="en-US"/>
        </w:rPr>
        <w:t>A baby dog is called a puppy.</w:t>
      </w:r>
    </w:p>
    <w:p w14:paraId="13560B50" w14:textId="77777777" w:rsidR="00D93799" w:rsidRPr="00D93799" w:rsidRDefault="00D93799" w:rsidP="00D93799">
      <w:r w:rsidRPr="00D93799">
        <w:rPr>
          <w:lang w:val="en-US"/>
        </w:rPr>
        <w:t>A baby cat is called a kitten.</w:t>
      </w:r>
    </w:p>
    <w:p w14:paraId="14CA3B26" w14:textId="77777777" w:rsidR="00D93799" w:rsidRPr="00D93799" w:rsidRDefault="00D93799" w:rsidP="00D93799">
      <w:r w:rsidRPr="00D93799">
        <w:rPr>
          <w:lang w:val="en-US"/>
        </w:rPr>
        <w:t xml:space="preserve">A baby horse is called a foal. </w:t>
      </w:r>
    </w:p>
    <w:p w14:paraId="0DDCED75" w14:textId="6675D29C" w:rsidR="00F72CEB" w:rsidRDefault="00A07826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1</w:t>
      </w:r>
    </w:p>
    <w:p w14:paraId="19FC4E43" w14:textId="77777777" w:rsidR="00D93799" w:rsidRPr="00D93799" w:rsidRDefault="00D93799" w:rsidP="00D93799">
      <w:r w:rsidRPr="00D93799">
        <w:rPr>
          <w:lang w:val="en-US"/>
        </w:rPr>
        <w:t>What is a baby dog called?</w:t>
      </w:r>
    </w:p>
    <w:p w14:paraId="7F532CEA" w14:textId="77777777" w:rsidR="00D93799" w:rsidRPr="00D93799" w:rsidRDefault="00D93799" w:rsidP="00D93799">
      <w:r w:rsidRPr="00D93799">
        <w:rPr>
          <w:lang w:val="en-US"/>
        </w:rPr>
        <w:t>Foal</w:t>
      </w:r>
    </w:p>
    <w:p w14:paraId="4FC3FA6B" w14:textId="77777777" w:rsidR="00D93799" w:rsidRPr="00D93799" w:rsidRDefault="00D93799" w:rsidP="00D93799">
      <w:r w:rsidRPr="00D93799">
        <w:rPr>
          <w:lang w:val="en-US"/>
        </w:rPr>
        <w:t xml:space="preserve">Cat </w:t>
      </w:r>
    </w:p>
    <w:p w14:paraId="2C6ABA7B" w14:textId="77777777" w:rsidR="00D93799" w:rsidRPr="00D93799" w:rsidRDefault="00D93799" w:rsidP="00D93799">
      <w:r w:rsidRPr="00D93799">
        <w:rPr>
          <w:lang w:val="en-US"/>
        </w:rPr>
        <w:t>Horse</w:t>
      </w:r>
    </w:p>
    <w:p w14:paraId="1580D1D5" w14:textId="77777777" w:rsidR="00D93799" w:rsidRPr="00D93799" w:rsidRDefault="00D93799" w:rsidP="00D93799">
      <w:r w:rsidRPr="00D93799">
        <w:rPr>
          <w:lang w:val="en-US"/>
        </w:rPr>
        <w:t xml:space="preserve">Kitten </w:t>
      </w:r>
    </w:p>
    <w:p w14:paraId="197E80D2" w14:textId="08C9C6B9" w:rsidR="00A07826" w:rsidRPr="00A07826" w:rsidRDefault="00A07826" w:rsidP="00A07826">
      <w:r w:rsidRPr="00A07826">
        <w:t xml:space="preserve">The correct answer is </w:t>
      </w:r>
      <w:r w:rsidR="00D93799">
        <w:t>puppy</w:t>
      </w:r>
    </w:p>
    <w:p w14:paraId="1276659E" w14:textId="632510F9" w:rsidR="001D4130" w:rsidRDefault="000A6CDD" w:rsidP="00EB3E6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2</w:t>
      </w:r>
    </w:p>
    <w:p w14:paraId="3F333EE7" w14:textId="77777777" w:rsidR="00D93799" w:rsidRPr="00D93799" w:rsidRDefault="00D93799" w:rsidP="00D93799">
      <w:r w:rsidRPr="00D93799">
        <w:rPr>
          <w:lang w:val="en-US"/>
        </w:rPr>
        <w:t>What is an adult kitten called?</w:t>
      </w:r>
    </w:p>
    <w:p w14:paraId="2C00FD89" w14:textId="77777777" w:rsidR="00D93799" w:rsidRPr="00D93799" w:rsidRDefault="00D93799" w:rsidP="00D93799">
      <w:r w:rsidRPr="00D93799">
        <w:rPr>
          <w:lang w:val="en-US"/>
        </w:rPr>
        <w:t>Foal</w:t>
      </w:r>
    </w:p>
    <w:p w14:paraId="3D0B2D89" w14:textId="77777777" w:rsidR="00D93799" w:rsidRPr="00D93799" w:rsidRDefault="00D93799" w:rsidP="00D93799">
      <w:r w:rsidRPr="00D93799">
        <w:rPr>
          <w:lang w:val="en-US"/>
        </w:rPr>
        <w:lastRenderedPageBreak/>
        <w:t xml:space="preserve">Puppy </w:t>
      </w:r>
    </w:p>
    <w:p w14:paraId="70DEC685" w14:textId="5B3DAD17" w:rsidR="00D93799" w:rsidRPr="00D93799" w:rsidRDefault="00D93799" w:rsidP="00D93799">
      <w:r w:rsidRPr="00D93799">
        <w:rPr>
          <w:lang w:val="en-US"/>
        </w:rPr>
        <w:t xml:space="preserve">Cat </w:t>
      </w:r>
    </w:p>
    <w:p w14:paraId="2D72CFC8" w14:textId="77777777" w:rsidR="00D93799" w:rsidRPr="00D93799" w:rsidRDefault="00D93799" w:rsidP="00D93799">
      <w:r w:rsidRPr="00D93799">
        <w:rPr>
          <w:lang w:val="en-US"/>
        </w:rPr>
        <w:t>Horse</w:t>
      </w:r>
    </w:p>
    <w:p w14:paraId="289A020D" w14:textId="77777777" w:rsidR="00D93799" w:rsidRPr="00D93799" w:rsidRDefault="00D93799" w:rsidP="00D93799">
      <w:r w:rsidRPr="00D93799">
        <w:rPr>
          <w:lang w:val="en-US"/>
        </w:rPr>
        <w:t>Dog</w:t>
      </w:r>
    </w:p>
    <w:p w14:paraId="37E2E6FF" w14:textId="31852087" w:rsidR="00A07826" w:rsidRDefault="00A07826" w:rsidP="00D93799">
      <w:r>
        <w:t>The correct answer</w:t>
      </w:r>
      <w:r w:rsidR="00D93799">
        <w:t xml:space="preserve"> is cat</w:t>
      </w:r>
    </w:p>
    <w:p w14:paraId="4B53B54A" w14:textId="10721AD6" w:rsidR="001D4130" w:rsidRDefault="00D93799" w:rsidP="001D4130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3</w:t>
      </w:r>
    </w:p>
    <w:p w14:paraId="5A7BDF4C" w14:textId="77777777" w:rsidR="00D93799" w:rsidRPr="00D93799" w:rsidRDefault="00D93799" w:rsidP="00D93799">
      <w:r w:rsidRPr="00D93799">
        <w:rPr>
          <w:lang w:val="en-US"/>
        </w:rPr>
        <w:t>What is a baby horse called?</w:t>
      </w:r>
    </w:p>
    <w:p w14:paraId="5D324791" w14:textId="5168B1B0" w:rsidR="00D93799" w:rsidRPr="00D93799" w:rsidRDefault="00D93799" w:rsidP="00D93799">
      <w:r w:rsidRPr="00D93799">
        <w:rPr>
          <w:lang w:val="en-US"/>
        </w:rPr>
        <w:t xml:space="preserve">Foal </w:t>
      </w:r>
    </w:p>
    <w:p w14:paraId="6CF06129" w14:textId="77777777" w:rsidR="00D93799" w:rsidRPr="00D93799" w:rsidRDefault="00D93799" w:rsidP="00D93799">
      <w:r w:rsidRPr="00D93799">
        <w:rPr>
          <w:lang w:val="en-US"/>
        </w:rPr>
        <w:t>Kitten</w:t>
      </w:r>
    </w:p>
    <w:p w14:paraId="5CCC59C7" w14:textId="77777777" w:rsidR="00D93799" w:rsidRPr="00D93799" w:rsidRDefault="00D93799" w:rsidP="00D93799">
      <w:r w:rsidRPr="00D93799">
        <w:rPr>
          <w:lang w:val="en-US"/>
        </w:rPr>
        <w:t xml:space="preserve">Puppy </w:t>
      </w:r>
    </w:p>
    <w:p w14:paraId="269D191C" w14:textId="77777777" w:rsidR="00D93799" w:rsidRPr="00D93799" w:rsidRDefault="00D93799" w:rsidP="00D93799">
      <w:r w:rsidRPr="00D93799">
        <w:rPr>
          <w:lang w:val="en-US"/>
        </w:rPr>
        <w:t xml:space="preserve">Cat </w:t>
      </w:r>
    </w:p>
    <w:p w14:paraId="73D91DA3" w14:textId="38758282" w:rsidR="00D93799" w:rsidRDefault="00D93799" w:rsidP="00D93799">
      <w:pPr>
        <w:rPr>
          <w:lang w:val="en-US"/>
        </w:rPr>
      </w:pPr>
      <w:r w:rsidRPr="00D93799">
        <w:rPr>
          <w:lang w:val="en-US"/>
        </w:rPr>
        <w:t>Dog</w:t>
      </w:r>
    </w:p>
    <w:p w14:paraId="0F1C7957" w14:textId="4B6909E6" w:rsidR="00D93799" w:rsidRPr="00D93799" w:rsidRDefault="00D93799" w:rsidP="00D93799">
      <w:r>
        <w:rPr>
          <w:lang w:val="en-US"/>
        </w:rPr>
        <w:t>The correct answer is foal</w:t>
      </w:r>
    </w:p>
    <w:p w14:paraId="54C59C48" w14:textId="39EA3F57" w:rsidR="00A07826" w:rsidRDefault="00D93799" w:rsidP="00A07826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Pig, Duck and Sheep</w:t>
      </w:r>
    </w:p>
    <w:p w14:paraId="17BA0A91" w14:textId="1D6047AA" w:rsidR="00D93799" w:rsidRDefault="00D93799" w:rsidP="00D93799">
      <w:pPr>
        <w:rPr>
          <w:lang w:val="en-US"/>
        </w:rPr>
      </w:pPr>
      <w:r w:rsidRPr="00D93799">
        <w:rPr>
          <w:lang w:val="en-US"/>
        </w:rPr>
        <w:t>A baby pig is called a piglet.</w:t>
      </w:r>
    </w:p>
    <w:p w14:paraId="4239E663" w14:textId="77777777" w:rsidR="00D93799" w:rsidRPr="00D93799" w:rsidRDefault="00D93799" w:rsidP="00D93799">
      <w:r w:rsidRPr="00D93799">
        <w:rPr>
          <w:lang w:val="en-US"/>
        </w:rPr>
        <w:t>A baby duck is called a duckling.</w:t>
      </w:r>
    </w:p>
    <w:p w14:paraId="43E9CDB9" w14:textId="77777777" w:rsidR="00D93799" w:rsidRPr="00D93799" w:rsidRDefault="00D93799" w:rsidP="00D93799">
      <w:r w:rsidRPr="00D93799">
        <w:rPr>
          <w:lang w:val="en-US"/>
        </w:rPr>
        <w:t xml:space="preserve">A baby sheep is called a lamb. </w:t>
      </w:r>
    </w:p>
    <w:p w14:paraId="5D51A33E" w14:textId="50820694" w:rsidR="00A07826" w:rsidRDefault="00A07826" w:rsidP="00A07826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4</w:t>
      </w:r>
    </w:p>
    <w:p w14:paraId="5CC80310" w14:textId="77777777" w:rsidR="00F847AA" w:rsidRPr="00F847AA" w:rsidRDefault="00F847AA" w:rsidP="00F847AA">
      <w:r w:rsidRPr="00F847AA">
        <w:rPr>
          <w:lang w:val="en-US"/>
        </w:rPr>
        <w:t>What is a baby sheep called?</w:t>
      </w:r>
    </w:p>
    <w:p w14:paraId="002A5F1F" w14:textId="77777777" w:rsidR="00F847AA" w:rsidRPr="00F847AA" w:rsidRDefault="00F847AA" w:rsidP="00F847AA">
      <w:r w:rsidRPr="00F847AA">
        <w:rPr>
          <w:lang w:val="en-US"/>
        </w:rPr>
        <w:t>Pig</w:t>
      </w:r>
    </w:p>
    <w:p w14:paraId="748FE7B9" w14:textId="77777777" w:rsidR="00F847AA" w:rsidRPr="00F847AA" w:rsidRDefault="00F847AA" w:rsidP="00F847AA">
      <w:r w:rsidRPr="00F847AA">
        <w:rPr>
          <w:lang w:val="en-US"/>
        </w:rPr>
        <w:t xml:space="preserve">Duckling </w:t>
      </w:r>
    </w:p>
    <w:p w14:paraId="4FB99EA4" w14:textId="77777777" w:rsidR="00F847AA" w:rsidRPr="00F847AA" w:rsidRDefault="00F847AA" w:rsidP="00F847AA">
      <w:r w:rsidRPr="00F847AA">
        <w:rPr>
          <w:lang w:val="en-US"/>
        </w:rPr>
        <w:t xml:space="preserve">Piglet </w:t>
      </w:r>
    </w:p>
    <w:p w14:paraId="1F07DA2A" w14:textId="77777777" w:rsidR="00F847AA" w:rsidRPr="00F847AA" w:rsidRDefault="00F847AA" w:rsidP="00F847AA">
      <w:r w:rsidRPr="00F847AA">
        <w:rPr>
          <w:lang w:val="en-US"/>
        </w:rPr>
        <w:t xml:space="preserve">Duck </w:t>
      </w:r>
    </w:p>
    <w:p w14:paraId="0B4935E8" w14:textId="1BB42DAA" w:rsidR="00F847AA" w:rsidRPr="00F847AA" w:rsidRDefault="00F847AA" w:rsidP="00F847AA">
      <w:r w:rsidRPr="00F847AA">
        <w:rPr>
          <w:lang w:val="en-US"/>
        </w:rPr>
        <w:t xml:space="preserve">Lamb </w:t>
      </w:r>
    </w:p>
    <w:p w14:paraId="4637D92F" w14:textId="16DF9DC4" w:rsidR="00A07826" w:rsidRDefault="00A07826" w:rsidP="00A07826">
      <w:r>
        <w:t xml:space="preserve">The correct answers </w:t>
      </w:r>
      <w:proofErr w:type="gramStart"/>
      <w:r w:rsidR="00F847AA">
        <w:t>is</w:t>
      </w:r>
      <w:proofErr w:type="gramEnd"/>
      <w:r w:rsidR="00F847AA">
        <w:t xml:space="preserve"> Lamb</w:t>
      </w:r>
    </w:p>
    <w:p w14:paraId="3C061525" w14:textId="3F8A19B8" w:rsidR="00EB3E61" w:rsidRDefault="00F847AA" w:rsidP="00EB3E6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5</w:t>
      </w:r>
    </w:p>
    <w:p w14:paraId="47EC2360" w14:textId="77777777" w:rsidR="00F847AA" w:rsidRPr="00F847AA" w:rsidRDefault="00F847AA" w:rsidP="00F847AA">
      <w:r w:rsidRPr="00F847AA">
        <w:rPr>
          <w:lang w:val="en-US"/>
        </w:rPr>
        <w:t>What is an adult piglet called?</w:t>
      </w:r>
    </w:p>
    <w:p w14:paraId="4915F3CA" w14:textId="2A5297B9" w:rsidR="00F847AA" w:rsidRPr="00F847AA" w:rsidRDefault="00F847AA" w:rsidP="00F847AA">
      <w:r w:rsidRPr="00F847AA">
        <w:rPr>
          <w:lang w:val="en-US"/>
        </w:rPr>
        <w:lastRenderedPageBreak/>
        <w:t xml:space="preserve">Pig </w:t>
      </w:r>
    </w:p>
    <w:p w14:paraId="6A366505" w14:textId="77777777" w:rsidR="00F847AA" w:rsidRPr="00F847AA" w:rsidRDefault="00F847AA" w:rsidP="00F847AA">
      <w:r w:rsidRPr="00F847AA">
        <w:rPr>
          <w:lang w:val="en-US"/>
        </w:rPr>
        <w:t>Sheep</w:t>
      </w:r>
    </w:p>
    <w:p w14:paraId="43CE6C73" w14:textId="77777777" w:rsidR="00F847AA" w:rsidRPr="00F847AA" w:rsidRDefault="00F847AA" w:rsidP="00F847AA">
      <w:r w:rsidRPr="00F847AA">
        <w:rPr>
          <w:lang w:val="en-US"/>
        </w:rPr>
        <w:t>Lamb</w:t>
      </w:r>
    </w:p>
    <w:p w14:paraId="61234660" w14:textId="77777777" w:rsidR="00F847AA" w:rsidRPr="00F847AA" w:rsidRDefault="00F847AA" w:rsidP="00F847AA">
      <w:r w:rsidRPr="00F847AA">
        <w:rPr>
          <w:lang w:val="en-US"/>
        </w:rPr>
        <w:t xml:space="preserve">Duckling </w:t>
      </w:r>
    </w:p>
    <w:p w14:paraId="214FBF79" w14:textId="3D9353AC" w:rsidR="00F847AA" w:rsidRDefault="00F847AA" w:rsidP="00F847AA">
      <w:pPr>
        <w:rPr>
          <w:lang w:val="en-US"/>
        </w:rPr>
      </w:pPr>
      <w:r w:rsidRPr="00F847AA">
        <w:rPr>
          <w:lang w:val="en-US"/>
        </w:rPr>
        <w:t xml:space="preserve">Duck </w:t>
      </w:r>
    </w:p>
    <w:p w14:paraId="57FDC18E" w14:textId="56BA25DA" w:rsidR="00F847AA" w:rsidRPr="00F847AA" w:rsidRDefault="00F847AA" w:rsidP="00F847AA">
      <w:r>
        <w:rPr>
          <w:lang w:val="en-US"/>
        </w:rPr>
        <w:t>The correct answer is pig</w:t>
      </w:r>
    </w:p>
    <w:p w14:paraId="0D16E654" w14:textId="58B7DB9A" w:rsidR="001D4130" w:rsidRPr="00A07826" w:rsidRDefault="001D4130" w:rsidP="00A07826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A07826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Question </w:t>
      </w:r>
      <w:r w:rsidR="004B7B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6</w:t>
      </w:r>
    </w:p>
    <w:p w14:paraId="29F2CB14" w14:textId="77777777" w:rsidR="004B7B2E" w:rsidRPr="004B7B2E" w:rsidRDefault="004B7B2E" w:rsidP="004B7B2E">
      <w:r w:rsidRPr="004B7B2E">
        <w:rPr>
          <w:lang w:val="en-US"/>
        </w:rPr>
        <w:t>What is a baby duck called?</w:t>
      </w:r>
    </w:p>
    <w:p w14:paraId="62657BEE" w14:textId="77777777" w:rsidR="004B7B2E" w:rsidRPr="004B7B2E" w:rsidRDefault="004B7B2E" w:rsidP="004B7B2E">
      <w:r w:rsidRPr="004B7B2E">
        <w:rPr>
          <w:lang w:val="en-US"/>
        </w:rPr>
        <w:t xml:space="preserve">Piglet </w:t>
      </w:r>
    </w:p>
    <w:p w14:paraId="6A50461B" w14:textId="77777777" w:rsidR="004B7B2E" w:rsidRPr="004B7B2E" w:rsidRDefault="004B7B2E" w:rsidP="004B7B2E">
      <w:r w:rsidRPr="004B7B2E">
        <w:rPr>
          <w:lang w:val="en-US"/>
        </w:rPr>
        <w:t>Sheep</w:t>
      </w:r>
    </w:p>
    <w:p w14:paraId="249E6230" w14:textId="77777777" w:rsidR="004B7B2E" w:rsidRPr="004B7B2E" w:rsidRDefault="004B7B2E" w:rsidP="004B7B2E">
      <w:r w:rsidRPr="004B7B2E">
        <w:rPr>
          <w:lang w:val="en-US"/>
        </w:rPr>
        <w:t>Pig</w:t>
      </w:r>
    </w:p>
    <w:p w14:paraId="6B297FE3" w14:textId="706E27F2" w:rsidR="004B7B2E" w:rsidRPr="004B7B2E" w:rsidRDefault="004B7B2E" w:rsidP="004B7B2E">
      <w:r w:rsidRPr="004B7B2E">
        <w:rPr>
          <w:lang w:val="en-US"/>
        </w:rPr>
        <w:t xml:space="preserve">Duckling </w:t>
      </w:r>
    </w:p>
    <w:p w14:paraId="321C0700" w14:textId="77777777" w:rsidR="004B7B2E" w:rsidRPr="004B7B2E" w:rsidRDefault="004B7B2E" w:rsidP="004B7B2E">
      <w:r w:rsidRPr="004B7B2E">
        <w:rPr>
          <w:lang w:val="en-US"/>
        </w:rPr>
        <w:t>Lamb</w:t>
      </w:r>
    </w:p>
    <w:p w14:paraId="16AEA4B2" w14:textId="2112FC84" w:rsidR="00F96C48" w:rsidRPr="00A07826" w:rsidRDefault="00F96C48" w:rsidP="00F96C48">
      <w:r>
        <w:t>The correct answer</w:t>
      </w:r>
      <w:r w:rsidR="004B7B2E">
        <w:t xml:space="preserve"> is duckling</w:t>
      </w:r>
    </w:p>
    <w:p w14:paraId="4F07DA18" w14:textId="12694EDA" w:rsidR="001D4130" w:rsidRDefault="004B7B2E" w:rsidP="001D4130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Cow, Bear and Chicken</w:t>
      </w:r>
    </w:p>
    <w:p w14:paraId="0B86861F" w14:textId="7E97020B" w:rsidR="004B7B2E" w:rsidRDefault="004B7B2E" w:rsidP="004B7B2E">
      <w:pPr>
        <w:rPr>
          <w:lang w:val="en-US"/>
        </w:rPr>
      </w:pPr>
      <w:r w:rsidRPr="004B7B2E">
        <w:rPr>
          <w:lang w:val="en-US"/>
        </w:rPr>
        <w:t>A baby cow is called a calf.</w:t>
      </w:r>
    </w:p>
    <w:p w14:paraId="7038A69D" w14:textId="77777777" w:rsidR="004B7B2E" w:rsidRPr="004B7B2E" w:rsidRDefault="004B7B2E" w:rsidP="004B7B2E">
      <w:r w:rsidRPr="004B7B2E">
        <w:rPr>
          <w:lang w:val="en-US"/>
        </w:rPr>
        <w:t>A baby bear is called a cub.</w:t>
      </w:r>
    </w:p>
    <w:p w14:paraId="02366419" w14:textId="10AB85AF" w:rsidR="004B7B2E" w:rsidRPr="004B7B2E" w:rsidRDefault="004B7B2E" w:rsidP="004B7B2E">
      <w:r w:rsidRPr="004B7B2E">
        <w:rPr>
          <w:lang w:val="en-US"/>
        </w:rPr>
        <w:t xml:space="preserve">A baby chicken is called a chick. </w:t>
      </w:r>
    </w:p>
    <w:p w14:paraId="7F3E94AD" w14:textId="1ADFA437" w:rsidR="001D4130" w:rsidRDefault="004B7B2E" w:rsidP="001D4130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7</w:t>
      </w:r>
    </w:p>
    <w:p w14:paraId="02B9BDD3" w14:textId="77777777" w:rsidR="004B7B2E" w:rsidRPr="004B7B2E" w:rsidRDefault="004B7B2E" w:rsidP="004B7B2E">
      <w:r w:rsidRPr="004B7B2E">
        <w:rPr>
          <w:lang w:val="en-US"/>
        </w:rPr>
        <w:t>What is a baby cow called?</w:t>
      </w:r>
    </w:p>
    <w:p w14:paraId="2AB3EADF" w14:textId="77777777" w:rsidR="004B7B2E" w:rsidRPr="004B7B2E" w:rsidRDefault="004B7B2E" w:rsidP="004B7B2E">
      <w:r w:rsidRPr="004B7B2E">
        <w:rPr>
          <w:lang w:val="en-US"/>
        </w:rPr>
        <w:t>Bear</w:t>
      </w:r>
    </w:p>
    <w:p w14:paraId="53462EBA" w14:textId="77777777" w:rsidR="004B7B2E" w:rsidRPr="004B7B2E" w:rsidRDefault="004B7B2E" w:rsidP="004B7B2E">
      <w:r w:rsidRPr="004B7B2E">
        <w:rPr>
          <w:lang w:val="en-US"/>
        </w:rPr>
        <w:t>Chicken</w:t>
      </w:r>
    </w:p>
    <w:p w14:paraId="467B6B83" w14:textId="77777777" w:rsidR="004B7B2E" w:rsidRPr="004B7B2E" w:rsidRDefault="004B7B2E" w:rsidP="004B7B2E">
      <w:r w:rsidRPr="004B7B2E">
        <w:rPr>
          <w:lang w:val="en-US"/>
        </w:rPr>
        <w:t>Cub</w:t>
      </w:r>
    </w:p>
    <w:p w14:paraId="07D8678C" w14:textId="1FE9E965" w:rsidR="004B7B2E" w:rsidRPr="004B7B2E" w:rsidRDefault="004B7B2E" w:rsidP="004B7B2E">
      <w:r w:rsidRPr="004B7B2E">
        <w:rPr>
          <w:lang w:val="en-US"/>
        </w:rPr>
        <w:t xml:space="preserve">Calf </w:t>
      </w:r>
    </w:p>
    <w:p w14:paraId="14090901" w14:textId="6BAB885A" w:rsidR="004B7B2E" w:rsidRDefault="004B7B2E" w:rsidP="004B7B2E">
      <w:pPr>
        <w:rPr>
          <w:lang w:val="en-US"/>
        </w:rPr>
      </w:pPr>
      <w:r w:rsidRPr="004B7B2E">
        <w:rPr>
          <w:lang w:val="en-US"/>
        </w:rPr>
        <w:t xml:space="preserve">Chick </w:t>
      </w:r>
    </w:p>
    <w:p w14:paraId="2E9ADB88" w14:textId="4B871CF6" w:rsidR="004B7B2E" w:rsidRPr="004B7B2E" w:rsidRDefault="004B7B2E" w:rsidP="004B7B2E">
      <w:r>
        <w:rPr>
          <w:lang w:val="en-US"/>
        </w:rPr>
        <w:t>The correct answer is calf</w:t>
      </w:r>
    </w:p>
    <w:p w14:paraId="4CAB5528" w14:textId="4F512B71" w:rsidR="00EC3775" w:rsidRDefault="00EC3775" w:rsidP="00EC3775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Question </w:t>
      </w:r>
      <w:r w:rsidR="004B7B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8</w:t>
      </w:r>
    </w:p>
    <w:p w14:paraId="76BDAD37" w14:textId="77777777" w:rsidR="004B7B2E" w:rsidRPr="004B7B2E" w:rsidRDefault="004B7B2E" w:rsidP="004B7B2E">
      <w:r w:rsidRPr="004B7B2E">
        <w:rPr>
          <w:lang w:val="en-US"/>
        </w:rPr>
        <w:lastRenderedPageBreak/>
        <w:t>What is an adult chick called?</w:t>
      </w:r>
    </w:p>
    <w:p w14:paraId="65AB0652" w14:textId="77777777" w:rsidR="004B7B2E" w:rsidRPr="004B7B2E" w:rsidRDefault="004B7B2E" w:rsidP="004B7B2E">
      <w:r w:rsidRPr="004B7B2E">
        <w:rPr>
          <w:lang w:val="en-US"/>
        </w:rPr>
        <w:t xml:space="preserve">Cow </w:t>
      </w:r>
    </w:p>
    <w:p w14:paraId="6D1E74FE" w14:textId="77777777" w:rsidR="004B7B2E" w:rsidRPr="004B7B2E" w:rsidRDefault="004B7B2E" w:rsidP="004B7B2E">
      <w:r w:rsidRPr="004B7B2E">
        <w:rPr>
          <w:lang w:val="en-US"/>
        </w:rPr>
        <w:t>Bear</w:t>
      </w:r>
    </w:p>
    <w:p w14:paraId="447B221E" w14:textId="77777777" w:rsidR="004B7B2E" w:rsidRPr="004B7B2E" w:rsidRDefault="004B7B2E" w:rsidP="004B7B2E">
      <w:r w:rsidRPr="004B7B2E">
        <w:rPr>
          <w:lang w:val="en-US"/>
        </w:rPr>
        <w:t>Cub</w:t>
      </w:r>
    </w:p>
    <w:p w14:paraId="42D8BDD4" w14:textId="0C875E59" w:rsidR="004B7B2E" w:rsidRPr="004B7B2E" w:rsidRDefault="004B7B2E" w:rsidP="004B7B2E">
      <w:r w:rsidRPr="004B7B2E">
        <w:rPr>
          <w:lang w:val="en-US"/>
        </w:rPr>
        <w:t xml:space="preserve">Chicken </w:t>
      </w:r>
    </w:p>
    <w:p w14:paraId="0FF73B32" w14:textId="77777777" w:rsidR="004B7B2E" w:rsidRPr="004B7B2E" w:rsidRDefault="004B7B2E" w:rsidP="004B7B2E">
      <w:r w:rsidRPr="004B7B2E">
        <w:rPr>
          <w:lang w:val="en-US"/>
        </w:rPr>
        <w:t xml:space="preserve">Calf </w:t>
      </w:r>
    </w:p>
    <w:p w14:paraId="1A920290" w14:textId="3C2DF4DE" w:rsidR="00F96C48" w:rsidRDefault="00F96C48" w:rsidP="00F96C48">
      <w:r w:rsidRPr="00F96C48">
        <w:t>The correct answer</w:t>
      </w:r>
      <w:r w:rsidR="004B7B2E">
        <w:t xml:space="preserve"> is chicken</w:t>
      </w:r>
    </w:p>
    <w:p w14:paraId="73739A96" w14:textId="39750C12" w:rsidR="00EC3775" w:rsidRDefault="00EC3775" w:rsidP="00EC3775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Question </w:t>
      </w:r>
      <w:r w:rsidR="004B7B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9</w:t>
      </w:r>
    </w:p>
    <w:p w14:paraId="68754671" w14:textId="77777777" w:rsidR="004B7B2E" w:rsidRPr="004B7B2E" w:rsidRDefault="004B7B2E" w:rsidP="004B7B2E">
      <w:r w:rsidRPr="004B7B2E">
        <w:rPr>
          <w:lang w:val="en-US"/>
        </w:rPr>
        <w:t>What is a baby bear called?</w:t>
      </w:r>
    </w:p>
    <w:p w14:paraId="761C4DF7" w14:textId="5B4C895F" w:rsidR="004B7B2E" w:rsidRPr="004B7B2E" w:rsidRDefault="004B7B2E" w:rsidP="004B7B2E">
      <w:r w:rsidRPr="004B7B2E">
        <w:rPr>
          <w:lang w:val="en-US"/>
        </w:rPr>
        <w:t xml:space="preserve">Cub </w:t>
      </w:r>
    </w:p>
    <w:p w14:paraId="36E7F2AB" w14:textId="77777777" w:rsidR="004B7B2E" w:rsidRPr="004B7B2E" w:rsidRDefault="004B7B2E" w:rsidP="004B7B2E">
      <w:r w:rsidRPr="004B7B2E">
        <w:rPr>
          <w:lang w:val="en-US"/>
        </w:rPr>
        <w:t xml:space="preserve">Calf </w:t>
      </w:r>
    </w:p>
    <w:p w14:paraId="7B55605C" w14:textId="77777777" w:rsidR="004B7B2E" w:rsidRPr="004B7B2E" w:rsidRDefault="004B7B2E" w:rsidP="004B7B2E">
      <w:r w:rsidRPr="004B7B2E">
        <w:rPr>
          <w:lang w:val="en-US"/>
        </w:rPr>
        <w:t xml:space="preserve">Chick </w:t>
      </w:r>
    </w:p>
    <w:p w14:paraId="155EAC40" w14:textId="77777777" w:rsidR="004B7B2E" w:rsidRPr="004B7B2E" w:rsidRDefault="004B7B2E" w:rsidP="004B7B2E">
      <w:r w:rsidRPr="004B7B2E">
        <w:rPr>
          <w:lang w:val="en-US"/>
        </w:rPr>
        <w:t xml:space="preserve">Cow </w:t>
      </w:r>
    </w:p>
    <w:p w14:paraId="6C02CC6B" w14:textId="77777777" w:rsidR="004B7B2E" w:rsidRPr="004B7B2E" w:rsidRDefault="004B7B2E" w:rsidP="004B7B2E">
      <w:r w:rsidRPr="004B7B2E">
        <w:rPr>
          <w:lang w:val="en-US"/>
        </w:rPr>
        <w:t>Chicken</w:t>
      </w:r>
    </w:p>
    <w:p w14:paraId="4C20693B" w14:textId="3660E32A" w:rsidR="00F96C48" w:rsidRPr="00F96C48" w:rsidRDefault="00F96C48" w:rsidP="004B7B2E">
      <w:pPr>
        <w:rPr>
          <w:lang w:val="en-US"/>
        </w:rPr>
      </w:pPr>
      <w:r>
        <w:t>The correct answer</w:t>
      </w:r>
      <w:r w:rsidR="004B7B2E">
        <w:t xml:space="preserve"> is cub</w:t>
      </w:r>
    </w:p>
    <w:p w14:paraId="1B5D588E" w14:textId="215A9473" w:rsidR="00EC3775" w:rsidRDefault="004B7B2E" w:rsidP="00EC3775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Goat, Goose and Deer</w:t>
      </w:r>
    </w:p>
    <w:p w14:paraId="51CE4682" w14:textId="305A197B" w:rsidR="004B7B2E" w:rsidRDefault="004B7B2E" w:rsidP="004B7B2E">
      <w:pPr>
        <w:rPr>
          <w:lang w:val="en-US"/>
        </w:rPr>
      </w:pPr>
      <w:r w:rsidRPr="004B7B2E">
        <w:rPr>
          <w:lang w:val="en-US"/>
        </w:rPr>
        <w:t>A baby goat is called a kid.</w:t>
      </w:r>
    </w:p>
    <w:p w14:paraId="276D5899" w14:textId="77777777" w:rsidR="004B7B2E" w:rsidRPr="004B7B2E" w:rsidRDefault="004B7B2E" w:rsidP="004B7B2E">
      <w:r w:rsidRPr="004B7B2E">
        <w:rPr>
          <w:lang w:val="en-US"/>
        </w:rPr>
        <w:t>A baby goose is called a gosling.</w:t>
      </w:r>
    </w:p>
    <w:p w14:paraId="17F11049" w14:textId="77777777" w:rsidR="004B7B2E" w:rsidRPr="004B7B2E" w:rsidRDefault="004B7B2E" w:rsidP="004B7B2E">
      <w:r w:rsidRPr="004B7B2E">
        <w:rPr>
          <w:lang w:val="en-US"/>
        </w:rPr>
        <w:t xml:space="preserve">A baby deer is called a fawn. </w:t>
      </w:r>
    </w:p>
    <w:p w14:paraId="0FA79962" w14:textId="0FFEC327" w:rsidR="001068D9" w:rsidRDefault="00F96C48" w:rsidP="00FE0E28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10</w:t>
      </w:r>
    </w:p>
    <w:p w14:paraId="229E4410" w14:textId="77777777" w:rsidR="004B7B2E" w:rsidRPr="004B7B2E" w:rsidRDefault="004B7B2E" w:rsidP="004B7B2E">
      <w:r w:rsidRPr="004B7B2E">
        <w:rPr>
          <w:lang w:val="en-US"/>
        </w:rPr>
        <w:t>What is a baby goat called?</w:t>
      </w:r>
    </w:p>
    <w:p w14:paraId="2CA5E7D0" w14:textId="77777777" w:rsidR="004B7B2E" w:rsidRPr="004B7B2E" w:rsidRDefault="004B7B2E" w:rsidP="004B7B2E">
      <w:r w:rsidRPr="004B7B2E">
        <w:rPr>
          <w:lang w:val="en-US"/>
        </w:rPr>
        <w:t>Goose</w:t>
      </w:r>
    </w:p>
    <w:p w14:paraId="73BAF3C5" w14:textId="77777777" w:rsidR="004B7B2E" w:rsidRPr="004B7B2E" w:rsidRDefault="004B7B2E" w:rsidP="004B7B2E">
      <w:r w:rsidRPr="004B7B2E">
        <w:rPr>
          <w:lang w:val="en-US"/>
        </w:rPr>
        <w:t>Fawn</w:t>
      </w:r>
    </w:p>
    <w:p w14:paraId="6626CB45" w14:textId="77777777" w:rsidR="004B7B2E" w:rsidRPr="004B7B2E" w:rsidRDefault="004B7B2E" w:rsidP="004B7B2E">
      <w:r w:rsidRPr="004B7B2E">
        <w:rPr>
          <w:lang w:val="en-US"/>
        </w:rPr>
        <w:t>Deer</w:t>
      </w:r>
    </w:p>
    <w:p w14:paraId="7950F5E6" w14:textId="77777777" w:rsidR="004B7B2E" w:rsidRPr="004B7B2E" w:rsidRDefault="004B7B2E" w:rsidP="004B7B2E">
      <w:r w:rsidRPr="004B7B2E">
        <w:rPr>
          <w:lang w:val="en-US"/>
        </w:rPr>
        <w:t>Gosling</w:t>
      </w:r>
    </w:p>
    <w:p w14:paraId="31F65E9C" w14:textId="5D56D201" w:rsidR="004B7B2E" w:rsidRPr="004B7B2E" w:rsidRDefault="004B7B2E" w:rsidP="004B7B2E">
      <w:r w:rsidRPr="004B7B2E">
        <w:rPr>
          <w:lang w:val="en-US"/>
        </w:rPr>
        <w:t>Kid</w:t>
      </w:r>
    </w:p>
    <w:p w14:paraId="38D2FA65" w14:textId="77777777" w:rsidR="004B7B2E" w:rsidRDefault="0031287A" w:rsidP="004B7B2E">
      <w:pPr>
        <w:rPr>
          <w:lang w:val="en-US"/>
        </w:rPr>
      </w:pPr>
      <w:r>
        <w:rPr>
          <w:lang w:val="en-US"/>
        </w:rPr>
        <w:t xml:space="preserve">The correct answers </w:t>
      </w:r>
      <w:proofErr w:type="gramStart"/>
      <w:r w:rsidR="004B7B2E">
        <w:rPr>
          <w:lang w:val="en-US"/>
        </w:rPr>
        <w:t>is</w:t>
      </w:r>
      <w:proofErr w:type="gramEnd"/>
      <w:r w:rsidR="004B7B2E">
        <w:rPr>
          <w:lang w:val="en-US"/>
        </w:rPr>
        <w:t xml:space="preserve"> kid </w:t>
      </w:r>
    </w:p>
    <w:p w14:paraId="360D3F9C" w14:textId="536846C7" w:rsidR="001068D9" w:rsidRDefault="001068D9" w:rsidP="001068D9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lastRenderedPageBreak/>
        <w:t>Question 1</w:t>
      </w:r>
      <w:r w:rsidR="00F96C4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</w:t>
      </w:r>
    </w:p>
    <w:p w14:paraId="6E43D8E9" w14:textId="77777777" w:rsidR="004B7B2E" w:rsidRPr="004B7B2E" w:rsidRDefault="004B7B2E" w:rsidP="004B7B2E">
      <w:r w:rsidRPr="004B7B2E">
        <w:rPr>
          <w:lang w:val="en-US"/>
        </w:rPr>
        <w:t>What is an adult gosling called?</w:t>
      </w:r>
    </w:p>
    <w:p w14:paraId="3BE542B5" w14:textId="604C0671" w:rsidR="004B7B2E" w:rsidRPr="004B7B2E" w:rsidRDefault="004B7B2E" w:rsidP="004B7B2E">
      <w:r w:rsidRPr="004B7B2E">
        <w:rPr>
          <w:lang w:val="en-US"/>
        </w:rPr>
        <w:t xml:space="preserve">Goose </w:t>
      </w:r>
    </w:p>
    <w:p w14:paraId="653CDF10" w14:textId="77777777" w:rsidR="004B7B2E" w:rsidRPr="004B7B2E" w:rsidRDefault="004B7B2E" w:rsidP="004B7B2E">
      <w:r w:rsidRPr="004B7B2E">
        <w:rPr>
          <w:lang w:val="en-US"/>
        </w:rPr>
        <w:t>Goat</w:t>
      </w:r>
    </w:p>
    <w:p w14:paraId="6B464353" w14:textId="77777777" w:rsidR="004B7B2E" w:rsidRPr="004B7B2E" w:rsidRDefault="004B7B2E" w:rsidP="004B7B2E">
      <w:r w:rsidRPr="004B7B2E">
        <w:rPr>
          <w:lang w:val="en-US"/>
        </w:rPr>
        <w:t>Fawn</w:t>
      </w:r>
    </w:p>
    <w:p w14:paraId="0191B12E" w14:textId="77777777" w:rsidR="004B7B2E" w:rsidRPr="004B7B2E" w:rsidRDefault="004B7B2E" w:rsidP="004B7B2E">
      <w:r w:rsidRPr="004B7B2E">
        <w:rPr>
          <w:lang w:val="en-US"/>
        </w:rPr>
        <w:t>Deer</w:t>
      </w:r>
    </w:p>
    <w:p w14:paraId="4D46E616" w14:textId="77777777" w:rsidR="004B7B2E" w:rsidRPr="004B7B2E" w:rsidRDefault="004B7B2E" w:rsidP="004B7B2E">
      <w:r w:rsidRPr="004B7B2E">
        <w:rPr>
          <w:lang w:val="en-US"/>
        </w:rPr>
        <w:t xml:space="preserve">Kid </w:t>
      </w:r>
    </w:p>
    <w:p w14:paraId="01EA0EFC" w14:textId="1F9633C0" w:rsidR="0031287A" w:rsidRPr="0031287A" w:rsidRDefault="0031287A" w:rsidP="004B7B2E">
      <w:pPr>
        <w:rPr>
          <w:lang w:val="en-US"/>
        </w:rPr>
      </w:pPr>
      <w:r>
        <w:rPr>
          <w:lang w:val="en-US"/>
        </w:rPr>
        <w:t>The correct answer</w:t>
      </w:r>
      <w:r w:rsidR="004B7B2E">
        <w:rPr>
          <w:lang w:val="en-US"/>
        </w:rPr>
        <w:t xml:space="preserve"> is goose</w:t>
      </w:r>
    </w:p>
    <w:p w14:paraId="239B24FE" w14:textId="112BB4F2" w:rsidR="00A95005" w:rsidRDefault="004B7B2E" w:rsidP="00A95005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12</w:t>
      </w:r>
    </w:p>
    <w:p w14:paraId="0ACABB4C" w14:textId="77777777" w:rsidR="004B7B2E" w:rsidRPr="004B7B2E" w:rsidRDefault="004B7B2E" w:rsidP="004B7B2E">
      <w:r w:rsidRPr="004B7B2E">
        <w:rPr>
          <w:lang w:val="en-US"/>
        </w:rPr>
        <w:t>What is a baby deer called?</w:t>
      </w:r>
    </w:p>
    <w:p w14:paraId="1E8013B9" w14:textId="77777777" w:rsidR="004B7B2E" w:rsidRPr="004B7B2E" w:rsidRDefault="004B7B2E" w:rsidP="004B7B2E">
      <w:r w:rsidRPr="004B7B2E">
        <w:rPr>
          <w:lang w:val="en-US"/>
        </w:rPr>
        <w:t>Goose</w:t>
      </w:r>
    </w:p>
    <w:p w14:paraId="32817421" w14:textId="20DFD834" w:rsidR="004B7B2E" w:rsidRPr="004B7B2E" w:rsidRDefault="004B7B2E" w:rsidP="004B7B2E">
      <w:r w:rsidRPr="004B7B2E">
        <w:rPr>
          <w:lang w:val="en-US"/>
        </w:rPr>
        <w:t xml:space="preserve">Fawn </w:t>
      </w:r>
    </w:p>
    <w:p w14:paraId="2B50DA40" w14:textId="77777777" w:rsidR="004B7B2E" w:rsidRPr="004B7B2E" w:rsidRDefault="004B7B2E" w:rsidP="004B7B2E">
      <w:r w:rsidRPr="004B7B2E">
        <w:rPr>
          <w:lang w:val="en-US"/>
        </w:rPr>
        <w:t>Goat</w:t>
      </w:r>
    </w:p>
    <w:p w14:paraId="57D18EEF" w14:textId="77777777" w:rsidR="004B7B2E" w:rsidRPr="004B7B2E" w:rsidRDefault="004B7B2E" w:rsidP="004B7B2E">
      <w:r w:rsidRPr="004B7B2E">
        <w:rPr>
          <w:lang w:val="en-US"/>
        </w:rPr>
        <w:t>Gosling</w:t>
      </w:r>
    </w:p>
    <w:p w14:paraId="1D653DD2" w14:textId="467601C1" w:rsidR="004B7B2E" w:rsidRDefault="004B7B2E" w:rsidP="004B7B2E">
      <w:pPr>
        <w:rPr>
          <w:lang w:val="en-US"/>
        </w:rPr>
      </w:pPr>
      <w:r w:rsidRPr="004B7B2E">
        <w:rPr>
          <w:lang w:val="en-US"/>
        </w:rPr>
        <w:t xml:space="preserve">Kid </w:t>
      </w:r>
    </w:p>
    <w:p w14:paraId="382E322A" w14:textId="7ADE140C" w:rsidR="004B7B2E" w:rsidRDefault="004B7B2E" w:rsidP="004B7B2E">
      <w:pPr>
        <w:rPr>
          <w:lang w:val="en-US"/>
        </w:rPr>
      </w:pPr>
      <w:r>
        <w:rPr>
          <w:lang w:val="en-US"/>
        </w:rPr>
        <w:t>The correct answer is fawn</w:t>
      </w:r>
    </w:p>
    <w:p w14:paraId="0460D51E" w14:textId="2BC923DA" w:rsidR="004B7B2E" w:rsidRDefault="004B7B2E" w:rsidP="004B7B2E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Summary</w:t>
      </w:r>
    </w:p>
    <w:p w14:paraId="4F8B8B48" w14:textId="77777777" w:rsidR="004B7B2E" w:rsidRPr="004B7B2E" w:rsidRDefault="004B7B2E" w:rsidP="004B7B2E">
      <w:r w:rsidRPr="004B7B2E">
        <w:t xml:space="preserve">Well done. You have completed this session on baby animals. </w:t>
      </w:r>
    </w:p>
    <w:p w14:paraId="376B31E9" w14:textId="77777777" w:rsidR="004B7B2E" w:rsidRPr="004B7B2E" w:rsidRDefault="004B7B2E" w:rsidP="004B7B2E">
      <w:r w:rsidRPr="004B7B2E">
        <w:t>You should now:</w:t>
      </w:r>
    </w:p>
    <w:p w14:paraId="26667F94" w14:textId="77777777" w:rsidR="004B7B2E" w:rsidRPr="004B7B2E" w:rsidRDefault="004B7B2E" w:rsidP="004B7B2E">
      <w:r w:rsidRPr="004B7B2E">
        <w:t>Know the names of some baby animals</w:t>
      </w:r>
    </w:p>
    <w:p w14:paraId="453912A1" w14:textId="77777777" w:rsidR="004B7B2E" w:rsidRPr="004B7B2E" w:rsidRDefault="004B7B2E" w:rsidP="004B7B2E">
      <w:r w:rsidRPr="004B7B2E">
        <w:t xml:space="preserve">Be able to match baby animal names with adult animal names </w:t>
      </w:r>
    </w:p>
    <w:p w14:paraId="5E7137C3" w14:textId="77777777" w:rsidR="004B7B2E" w:rsidRDefault="004B7B2E" w:rsidP="004B7B2E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</w:p>
    <w:p w14:paraId="34B40613" w14:textId="77777777" w:rsidR="004B7B2E" w:rsidRPr="004B7B2E" w:rsidRDefault="004B7B2E" w:rsidP="004B7B2E"/>
    <w:p w14:paraId="74017161" w14:textId="77777777" w:rsidR="00A95005" w:rsidRDefault="00A95005" w:rsidP="00A95005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</w:p>
    <w:p w14:paraId="42BFAD38" w14:textId="77777777" w:rsidR="001068D9" w:rsidRPr="001D4130" w:rsidRDefault="001068D9" w:rsidP="001068D9"/>
    <w:p w14:paraId="5CEC29D4" w14:textId="77777777" w:rsidR="001068D9" w:rsidRPr="001068D9" w:rsidRDefault="001068D9" w:rsidP="00FE0E28"/>
    <w:sectPr w:rsidR="001068D9" w:rsidRPr="001068D9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7C572" w14:textId="77777777" w:rsidR="00E369A7" w:rsidRDefault="00E369A7" w:rsidP="00214047">
      <w:pPr>
        <w:spacing w:after="0" w:line="240" w:lineRule="auto"/>
      </w:pPr>
      <w:r>
        <w:separator/>
      </w:r>
    </w:p>
  </w:endnote>
  <w:endnote w:type="continuationSeparator" w:id="0">
    <w:p w14:paraId="4D7058CC" w14:textId="77777777" w:rsidR="00E369A7" w:rsidRDefault="00E369A7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30868" w14:textId="2B9FC99E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4A570E" w14:textId="77777777" w:rsidR="00E369A7" w:rsidRDefault="00E369A7" w:rsidP="00214047">
      <w:pPr>
        <w:spacing w:after="0" w:line="240" w:lineRule="auto"/>
      </w:pPr>
      <w:r>
        <w:separator/>
      </w:r>
    </w:p>
  </w:footnote>
  <w:footnote w:type="continuationSeparator" w:id="0">
    <w:p w14:paraId="46B29A57" w14:textId="77777777" w:rsidR="00E369A7" w:rsidRDefault="00E369A7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6BE57" w14:textId="10647519" w:rsidR="0054211B" w:rsidRDefault="0054211B" w:rsidP="00AF7A78"/>
</w:hdr>
</file>

<file path=word/intelligence.xml><?xml version="1.0" encoding="utf-8"?>
<int:Intelligence xmlns:oel="http://schemas.microsoft.com/office/2019/extlst" xmlns:int="http://schemas.microsoft.com/office/intelligence/2019/intelligence">
  <int:OnDemandWorkflows>
    <int:OnDemandWorkflow Type="SimilarityCheck" ParagraphVersions="667313059-1394640546 1603217814-1521755450 1483324540-1275398463 1725401032-1680270250 1971386487-2004318071 1975537636-2058104137 2147233747-207039733 124020252-188771288 1214174747-124295796 1717276471-571145061 51883707-1347771527 1976276290-2102280693 1044731144-342535036 1531014379-1583503238 179386488-1818801236 131790893-1600120423 2077452121-2004318071 1016735589-1153187659 938494689-853278088 1120136468-1483723528 1426044989-1564801052 928627775-1373956613 1466559560-2004318071 1441963131-1778708369 1516728910-1954348042 2093405813-920416481 1105406630-593690736 672434196-644898982 1059608232-2033411881 1736893402-951238913 1005531600-1195632859 1651164432-330992206 1537128463-113694130 423738260-1142222109 739295264-1366323655 1480027012-1638936099 598329989-1113789260 206497856-2142176066 305759852-828654871 1509108440-2082333492 1102569880-1654539016 559986272-980621581 1267788755-902035828 402869778-863546655 180502629-1250780078 585880632-309301236 502832096-1502255730 665398635-798620394 866724555-1516847832 1289051850-2079477976 567968847-1073235594 420776003-2004318071 232582517-239098018 683668550-690532564 1728769211-81068552 2059117044-11748345 1890443574-1077130002 1557470746-2004318071 432260461-720856231 2080026319-1841748252 352370513-2004318071 121353968-1295128548 1786120665-698896224 1298446176-2004318071 735825189-924772714 649182871-1862184297 199849966-2004318071 380284280-1493515974 156567009-415931602 1642481143-395975937 240606924-1794041625 1780781397-1396487546 1527443276-954633059 1500862859-2004318071 1481905914-804188401 2090737771-839857342 208092591-1521715077 878893236-346500451 1820650024-1385261266 1457665993-2004318071 795814768-669463017 1802669500-904970736 1884091588-949598446 1151202194-1390021294 725431075-862604110 1709153326-2080587944 500314176-95673848 596760582-1277341819 1277791247-483672192 1894712236-1940926850 1270468257-597145142 842588023-1936590238 1937651250-1367405086 1274159056-2035775850 1007031589-812336952 299288637-472069680 2009896937-2004318071 1198238123-2004318071 140043912-2004318071 1960268619-1949801207 61038332-2004318071 220768589-1103354847 345423447-275019033 2137196648-731892126"/>
  </int:OnDemandWorkflows>
  <int:IntelligenceSettings>
    <int:extLst>
      <oel:ext uri="74B372B9-2EFF-4315-9A3F-32BA87CA82B1">
        <int:Goals Version="1" Formality="1"/>
      </oel:ext>
    </int:extLst>
  </int:IntelligenceSettings>
  <int:Manifest>
    <int:ParagraphRange paragraphId="1971386487" textId="2004318071" start="0" length="48" invalidationStart="0" invalidationLength="48" id="gUdJd8uF"/>
    <int:EntireDocument id="RXVx8tzX"/>
  </int:Manifest>
  <int:Observations>
    <int:Content id="gUdJd8uF">
      <int:extLst>
        <oel:ext uri="426473B9-03D8-482F-96C9-C2C85392BACA">
          <int:SimilarityCritique Version="1" Context="By the end of this session, you will be able to:" SourceType="Online" SourceTitle="Learning Objectives By the end of this Session you will be ..." SourceUrl="https://www.coursehero.com/file/p5cei6nfr/Learning-Objectives-By-the-end-of-this-Session-you-will-be-able-to-1-Outline-the/" SourceSnippet="Learning Objectives By the end of this Session, you will be able to: 1. Outline the basic tenet that the contemporary firm is a systematically integrated entity; 2. Discuss what is meant by value creation and value chains; 3. Explain how value creation and value chains are related; 4. Outline and explain Porter’s value chain; 5.">
            <int:Suggestions CitationType="Inline">
              <int:Suggestion CitationStyle="Mla" IsIdentical="1">
                <int:CitationText>(“Learning Objectives By the end of this Session you will be ...”)</int:CitationText>
              </int:Suggestion>
              <int:Suggestion CitationStyle="Apa" IsIdentical="1">
                <int:CitationText>(“Learning Objectives By the end of this Session you will be ...”)</int:CitationText>
              </int:Suggestion>
              <int:Suggestion CitationStyle="Chicago" IsIdentical="1">
                <int:CitationText>(“Learning Objectives By the end of this Session you will be ...”)</int:CitationText>
              </int:Suggestion>
            </int:Suggestions>
            <int:Suggestions CitationType="Full">
              <int:Suggestion CitationStyle="Mla" IsIdentical="1">
                <int:CitationText>&lt;i&gt;Learning Objectives By the end of this Session you will be ...&lt;/i&gt;, https://www.coursehero.com/file/p5cei6nfr/Learning-Objectives-By-the-end-of-this-Session-you-will-be-able-to-1-Outline-the/.</int:CitationText>
              </int:Suggestion>
              <int:Suggestion CitationStyle="Apa" IsIdentical="1">
                <int:CitationText>&lt;i&gt;Learning Objectives By the end of this Session you will be ...&lt;/i&gt;. (n.d.). Retrieved from https://www.coursehero.com/file/p5cei6nfr/Learning-Objectives-By-the-end-of-this-Session-you-will-be-able-to-1-Outline-the/</int:CitationText>
              </int:Suggestion>
              <int:Suggestion CitationStyle="Chicago" IsIdentical="1">
                <int:CitationText>“Learning Objectives By the end of this Session you will be ...” n.d., https://www.coursehero.com/file/p5cei6nfr/Learning-Objectives-By-the-end-of-this-Session-you-will-be-able-to-1-Outline-the/.</int:CitationText>
              </int:Suggestion>
            </int:Suggestions>
            <int:AdditionalSources SourceType="Online" SourceTitle="Title" SourceUrl="https://fraternallaw.com/wp-content/uploads/2019/06/SPC_Nashvill19.pptx" SourceSnippet="By the end of this session, you will be able to: Understand the legal context when dealing with a request for an ESA. Understand the legal context when processing a medical excuse to live out. Understand role of a House Corporation board member . Understand DOL guidelines for non-exempt positions and best practices for keeping time">
              <int:Suggestions CitationType="Inline">
                <int:Suggestion CitationStyle="Mla" IsIdentical="1">
                  <int:CitationText>(“Title”)</int:CitationText>
                </int:Suggestion>
                <int:Suggestion CitationStyle="Apa" IsIdentical="1">
                  <int:CitationText>(“Title”)</int:CitationText>
                </int:Suggestion>
                <int:Suggestion CitationStyle="Chicago" IsIdentical="1">
                  <int:CitationText>(“Title”)</int:CitationText>
                </int:Suggestion>
              </int:Suggestions>
              <int:Suggestions CitationType="Full">
                <int:Suggestion CitationStyle="Mla" IsIdentical="1">
                  <int:CitationText>&lt;i&gt;Title&lt;/i&gt;, https://fraternallaw.com/wp-content/uploads/2019/06/SPC_Nashvill19.pptx.</int:CitationText>
                </int:Suggestion>
                <int:Suggestion CitationStyle="Apa" IsIdentical="1">
                  <int:CitationText>&lt;i&gt;Title&lt;/i&gt;. (n.d.). Retrieved from https://fraternallaw.com/wp-content/uploads/2019/06/SPC_Nashvill19.pptx</int:CitationText>
                </int:Suggestion>
                <int:Suggestion CitationStyle="Chicago" IsIdentical="1">
                  <int:CitationText>“Title” n.d., https://fraternallaw.com/wp-content/uploads/2019/06/SPC_Nashvill19.pptx.</int:CitationText>
                </int:Suggestion>
              </int:Suggestions>
            </int:AdditionalSources>
            <int:AdditionalSources SourceType="Online" SourceTitle="Objectives At the end of this session you will be able to ..." SourceUrl="https://www.coursehero.com/file/p37t3j4k/Objectives-At-the-end-of-this-session-you-will-be-able-to-a-Define-the/" SourceSnippet="Objectives At the end of this session you will be able to a Define the. Objectives at the end of this session you will be. School Oxford University; Course Title LAW 203; Uploaded By BaronEnergyHedgehog7. Pages 106 This preview shows page 58 - 61 out of 106 pages. ...">
              <int:Suggestions CitationType="Inline">
                <int:Suggestion CitationStyle="Mla" IsIdentical="0">
                  <int:CitationText>(“Objectives At the end of this session you will be able to ...”)</int:CitationText>
                </int:Suggestion>
                <int:Suggestion CitationStyle="Apa" IsIdentical="0">
                  <int:CitationText>(“Objectives At the end of this session you will be able to ...”)</int:CitationText>
                </int:Suggestion>
                <int:Suggestion CitationStyle="Chicago" IsIdentical="0">
                  <int:CitationText>(“Objectives At the end of this session you will be able to ...”)</int:CitationText>
                </int:Suggestion>
              </int:Suggestions>
              <int:Suggestions CitationType="Full">
                <int:Suggestion CitationStyle="Mla" IsIdentical="0">
                  <int:CitationText>&lt;i&gt;Objectives At the end of this session you will be able to ...&lt;/i&gt;, https://www.coursehero.com/file/p37t3j4k/Objectives-At-the-end-of-this-session-you-will-be-able-to-a-Define-the/.</int:CitationText>
                </int:Suggestion>
                <int:Suggestion CitationStyle="Apa" IsIdentical="0">
                  <int:CitationText>&lt;i&gt;Objectives At the end of this session you will be able to ...&lt;/i&gt;. (n.d.). Retrieved from https://www.coursehero.com/file/p37t3j4k/Objectives-At-the-end-of-this-session-you-will-be-able-to-a-Define-the/</int:CitationText>
                </int:Suggestion>
                <int:Suggestion CitationStyle="Chicago" IsIdentical="0">
                  <int:CitationText>“Objectives At the end of this session you will be able to ...” n.d., https://www.coursehero.com/file/p37t3j4k/Objectives-At-the-end-of-this-session-you-will-be-able-to-a-Define-the/.</int:CitationText>
                </int:Suggestion>
              </int:Suggestions>
            </int:AdditionalSources>
          </int:SimilarityCritique>
        </oel:ext>
      </int:extLst>
    </int:Content>
    <int:Content id="RXVx8tzX">
      <int:extLst>
        <oel:ext uri="E302BA01-7950-474C-9AD3-286E660C40A8">
          <int:SimilaritySummary Version="1" RunId="1646829532789" TilesCheckedInThisRun="100" TotalNumOfTiles="100" SimilarityAnnotationCount="1" NumWords="1309" NumFlaggedWords="11"/>
        </oel:ext>
      </int:extLst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F02FF"/>
    <w:multiLevelType w:val="hybridMultilevel"/>
    <w:tmpl w:val="1D2ED3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76762"/>
    <w:multiLevelType w:val="hybridMultilevel"/>
    <w:tmpl w:val="AA5AE8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272E"/>
    <w:multiLevelType w:val="hybridMultilevel"/>
    <w:tmpl w:val="E18E8E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32DDC"/>
    <w:multiLevelType w:val="hybridMultilevel"/>
    <w:tmpl w:val="1D2ED3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3078"/>
    <w:multiLevelType w:val="hybridMultilevel"/>
    <w:tmpl w:val="5D829C64"/>
    <w:lvl w:ilvl="0" w:tplc="4DCAC2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E0A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32F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4E9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E8B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5690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024F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629F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7C63383"/>
    <w:multiLevelType w:val="hybridMultilevel"/>
    <w:tmpl w:val="E04C60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07FE0"/>
    <w:multiLevelType w:val="hybridMultilevel"/>
    <w:tmpl w:val="2AF6A3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2729A"/>
    <w:multiLevelType w:val="hybridMultilevel"/>
    <w:tmpl w:val="BF2CA1E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675BC"/>
    <w:multiLevelType w:val="hybridMultilevel"/>
    <w:tmpl w:val="EBA24B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416F0"/>
    <w:multiLevelType w:val="hybridMultilevel"/>
    <w:tmpl w:val="427CE228"/>
    <w:lvl w:ilvl="0" w:tplc="DAD6C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7E8C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0EA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D205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A0EA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5E54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7478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063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DCDF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5C46CB5"/>
    <w:multiLevelType w:val="hybridMultilevel"/>
    <w:tmpl w:val="6742CA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52308"/>
    <w:multiLevelType w:val="hybridMultilevel"/>
    <w:tmpl w:val="69A8A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0828DF"/>
    <w:multiLevelType w:val="hybridMultilevel"/>
    <w:tmpl w:val="6DA85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25210"/>
    <w:multiLevelType w:val="hybridMultilevel"/>
    <w:tmpl w:val="1248C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1E771C"/>
    <w:multiLevelType w:val="hybridMultilevel"/>
    <w:tmpl w:val="62CCA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C164D"/>
    <w:multiLevelType w:val="hybridMultilevel"/>
    <w:tmpl w:val="71C298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43EA7"/>
    <w:multiLevelType w:val="hybridMultilevel"/>
    <w:tmpl w:val="A860E280"/>
    <w:lvl w:ilvl="0" w:tplc="FDCC3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1E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E0CD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12D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489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2A23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DC4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7038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44F3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0B62DBD"/>
    <w:multiLevelType w:val="hybridMultilevel"/>
    <w:tmpl w:val="D93EB982"/>
    <w:lvl w:ilvl="0" w:tplc="5FA47F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4ADC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F6A9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DEA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E8C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383A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869D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CE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BABB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DD04C9D"/>
    <w:multiLevelType w:val="hybridMultilevel"/>
    <w:tmpl w:val="C4A68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3753AD"/>
    <w:multiLevelType w:val="hybridMultilevel"/>
    <w:tmpl w:val="9F9CD4BE"/>
    <w:lvl w:ilvl="0" w:tplc="348C2A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440E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6C3C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048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EC0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8C2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F225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D05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B673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3C40A31"/>
    <w:multiLevelType w:val="hybridMultilevel"/>
    <w:tmpl w:val="4CCCA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9"/>
  </w:num>
  <w:num w:numId="4">
    <w:abstractNumId w:val="8"/>
  </w:num>
  <w:num w:numId="5">
    <w:abstractNumId w:val="18"/>
  </w:num>
  <w:num w:numId="6">
    <w:abstractNumId w:val="14"/>
  </w:num>
  <w:num w:numId="7">
    <w:abstractNumId w:val="12"/>
  </w:num>
  <w:num w:numId="8">
    <w:abstractNumId w:val="11"/>
  </w:num>
  <w:num w:numId="9">
    <w:abstractNumId w:val="2"/>
  </w:num>
  <w:num w:numId="10">
    <w:abstractNumId w:val="6"/>
  </w:num>
  <w:num w:numId="11">
    <w:abstractNumId w:val="5"/>
  </w:num>
  <w:num w:numId="12">
    <w:abstractNumId w:val="10"/>
  </w:num>
  <w:num w:numId="13">
    <w:abstractNumId w:val="20"/>
  </w:num>
  <w:num w:numId="14">
    <w:abstractNumId w:val="1"/>
  </w:num>
  <w:num w:numId="15">
    <w:abstractNumId w:val="7"/>
  </w:num>
  <w:num w:numId="16">
    <w:abstractNumId w:val="15"/>
  </w:num>
  <w:num w:numId="17">
    <w:abstractNumId w:val="0"/>
  </w:num>
  <w:num w:numId="18">
    <w:abstractNumId w:val="3"/>
  </w:num>
  <w:num w:numId="19">
    <w:abstractNumId w:val="4"/>
  </w:num>
  <w:num w:numId="20">
    <w:abstractNumId w:val="16"/>
  </w:num>
  <w:num w:numId="21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14A5F"/>
    <w:rsid w:val="00015002"/>
    <w:rsid w:val="000150CB"/>
    <w:rsid w:val="00020E34"/>
    <w:rsid w:val="0003429D"/>
    <w:rsid w:val="00051D0D"/>
    <w:rsid w:val="0006527F"/>
    <w:rsid w:val="00072932"/>
    <w:rsid w:val="00077BBC"/>
    <w:rsid w:val="000A6CDD"/>
    <w:rsid w:val="000B430B"/>
    <w:rsid w:val="000B6886"/>
    <w:rsid w:val="000E7796"/>
    <w:rsid w:val="000F219A"/>
    <w:rsid w:val="000F5B8E"/>
    <w:rsid w:val="001056E2"/>
    <w:rsid w:val="001068D9"/>
    <w:rsid w:val="00170CB5"/>
    <w:rsid w:val="001779E8"/>
    <w:rsid w:val="00181EC1"/>
    <w:rsid w:val="001A0A33"/>
    <w:rsid w:val="001A781F"/>
    <w:rsid w:val="001D4130"/>
    <w:rsid w:val="002129E0"/>
    <w:rsid w:val="00214047"/>
    <w:rsid w:val="00233E8E"/>
    <w:rsid w:val="00275516"/>
    <w:rsid w:val="002D7D15"/>
    <w:rsid w:val="002F01D4"/>
    <w:rsid w:val="003024E0"/>
    <w:rsid w:val="0030421C"/>
    <w:rsid w:val="0031287A"/>
    <w:rsid w:val="00362236"/>
    <w:rsid w:val="0038740B"/>
    <w:rsid w:val="003A5041"/>
    <w:rsid w:val="003C61ED"/>
    <w:rsid w:val="003E0E5E"/>
    <w:rsid w:val="004314A8"/>
    <w:rsid w:val="00463341"/>
    <w:rsid w:val="00476D3B"/>
    <w:rsid w:val="004B7B2E"/>
    <w:rsid w:val="00502A6D"/>
    <w:rsid w:val="00521A41"/>
    <w:rsid w:val="005373C7"/>
    <w:rsid w:val="0054061B"/>
    <w:rsid w:val="0054211B"/>
    <w:rsid w:val="005569DE"/>
    <w:rsid w:val="00570C0A"/>
    <w:rsid w:val="00580738"/>
    <w:rsid w:val="005948CD"/>
    <w:rsid w:val="005B5B92"/>
    <w:rsid w:val="00606921"/>
    <w:rsid w:val="00606D97"/>
    <w:rsid w:val="006A7F9B"/>
    <w:rsid w:val="006D5C61"/>
    <w:rsid w:val="006F1629"/>
    <w:rsid w:val="007100B7"/>
    <w:rsid w:val="007132A7"/>
    <w:rsid w:val="00726304"/>
    <w:rsid w:val="00733790"/>
    <w:rsid w:val="0073757D"/>
    <w:rsid w:val="00767C73"/>
    <w:rsid w:val="00770224"/>
    <w:rsid w:val="00790369"/>
    <w:rsid w:val="007957F7"/>
    <w:rsid w:val="00796493"/>
    <w:rsid w:val="007B14B3"/>
    <w:rsid w:val="007F4B3A"/>
    <w:rsid w:val="007F67D8"/>
    <w:rsid w:val="00842460"/>
    <w:rsid w:val="00862446"/>
    <w:rsid w:val="00877CD1"/>
    <w:rsid w:val="00886373"/>
    <w:rsid w:val="008930F3"/>
    <w:rsid w:val="00897B6B"/>
    <w:rsid w:val="008F467A"/>
    <w:rsid w:val="008F572E"/>
    <w:rsid w:val="009102E1"/>
    <w:rsid w:val="00913E41"/>
    <w:rsid w:val="00923567"/>
    <w:rsid w:val="00966CD7"/>
    <w:rsid w:val="00980047"/>
    <w:rsid w:val="00992BE9"/>
    <w:rsid w:val="009B047A"/>
    <w:rsid w:val="009C7613"/>
    <w:rsid w:val="009D706B"/>
    <w:rsid w:val="00A07826"/>
    <w:rsid w:val="00A2425A"/>
    <w:rsid w:val="00A25C4A"/>
    <w:rsid w:val="00A4659F"/>
    <w:rsid w:val="00A5176B"/>
    <w:rsid w:val="00A54F1F"/>
    <w:rsid w:val="00A57860"/>
    <w:rsid w:val="00A722B2"/>
    <w:rsid w:val="00A95005"/>
    <w:rsid w:val="00A95AFA"/>
    <w:rsid w:val="00A95CBE"/>
    <w:rsid w:val="00AE319A"/>
    <w:rsid w:val="00AF7103"/>
    <w:rsid w:val="00AF7A78"/>
    <w:rsid w:val="00B0068C"/>
    <w:rsid w:val="00B02E27"/>
    <w:rsid w:val="00B24D73"/>
    <w:rsid w:val="00B501E3"/>
    <w:rsid w:val="00B73D83"/>
    <w:rsid w:val="00B825EA"/>
    <w:rsid w:val="00BA0367"/>
    <w:rsid w:val="00BA5D73"/>
    <w:rsid w:val="00BF659F"/>
    <w:rsid w:val="00BF6B6B"/>
    <w:rsid w:val="00C425F9"/>
    <w:rsid w:val="00C56802"/>
    <w:rsid w:val="00C602B0"/>
    <w:rsid w:val="00C66C33"/>
    <w:rsid w:val="00C7451A"/>
    <w:rsid w:val="00C7658C"/>
    <w:rsid w:val="00C80D60"/>
    <w:rsid w:val="00C86B2E"/>
    <w:rsid w:val="00C875B0"/>
    <w:rsid w:val="00CA6614"/>
    <w:rsid w:val="00CC012D"/>
    <w:rsid w:val="00CF0135"/>
    <w:rsid w:val="00D0569E"/>
    <w:rsid w:val="00D64A8B"/>
    <w:rsid w:val="00D81769"/>
    <w:rsid w:val="00D93799"/>
    <w:rsid w:val="00DC4AA8"/>
    <w:rsid w:val="00DE0E3C"/>
    <w:rsid w:val="00E06230"/>
    <w:rsid w:val="00E369A7"/>
    <w:rsid w:val="00E40723"/>
    <w:rsid w:val="00E75224"/>
    <w:rsid w:val="00E9218E"/>
    <w:rsid w:val="00EB3E61"/>
    <w:rsid w:val="00EC0578"/>
    <w:rsid w:val="00EC3775"/>
    <w:rsid w:val="00EC383F"/>
    <w:rsid w:val="00EE0D59"/>
    <w:rsid w:val="00F24330"/>
    <w:rsid w:val="00F52202"/>
    <w:rsid w:val="00F72CEB"/>
    <w:rsid w:val="00F847AA"/>
    <w:rsid w:val="00F96C48"/>
    <w:rsid w:val="00FA17FC"/>
    <w:rsid w:val="00FB70AE"/>
    <w:rsid w:val="00FC2EE7"/>
    <w:rsid w:val="00FD7CEF"/>
    <w:rsid w:val="00FE0E28"/>
    <w:rsid w:val="37458331"/>
    <w:rsid w:val="4121B526"/>
    <w:rsid w:val="4AA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02FEDD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19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0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800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0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488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1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48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7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1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0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044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80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2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7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711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029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85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244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57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6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9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01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03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23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1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1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0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5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9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8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4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5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5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72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30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43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6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6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93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5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8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6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90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1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42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13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6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1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6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21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5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8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9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7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9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331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215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19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196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3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74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51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3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8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9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84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38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601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5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276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81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71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8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3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1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253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13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46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746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01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7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84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5017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8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9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6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111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5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918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09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3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2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8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1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3305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533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9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920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372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58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85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1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65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90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7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2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4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0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3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2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780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53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11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095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06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8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3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948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02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45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25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9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5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91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9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5072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368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4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9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3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3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5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0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7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1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4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4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9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0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3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19b88809107f4ef8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3" ma:contentTypeDescription="Create a new document." ma:contentTypeScope="" ma:versionID="95398b4722ff4fcccd9186576f7133e6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1b44b86e419f9da0815e9c2f56d61b64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E1008-8EF4-41E3-870B-936EC4262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Fellows</dc:creator>
  <cp:lastModifiedBy>Laura Fereday</cp:lastModifiedBy>
  <cp:revision>3</cp:revision>
  <dcterms:created xsi:type="dcterms:W3CDTF">2022-08-05T13:39:00Z</dcterms:created>
  <dcterms:modified xsi:type="dcterms:W3CDTF">2022-08-05T13:46:00Z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